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ADEDA" w14:textId="77777777" w:rsidR="00DC1CE4" w:rsidRDefault="00DC1CE4" w:rsidP="00DC1CE4">
      <w:pPr>
        <w:shd w:val="clear" w:color="auto" w:fill="FFFFFF"/>
        <w:spacing w:line="240" w:lineRule="auto"/>
        <w:jc w:val="center"/>
        <w:rPr>
          <w:rFonts w:eastAsia="Times New Roman" w:cs="Arial"/>
          <w:b/>
          <w:bCs/>
          <w:color w:val="222222"/>
          <w:sz w:val="24"/>
          <w:lang w:eastAsia="cs-CZ"/>
        </w:rPr>
      </w:pPr>
      <w:r>
        <w:rPr>
          <w:rFonts w:eastAsia="Times New Roman" w:cs="Arial"/>
          <w:b/>
          <w:bCs/>
          <w:color w:val="222222"/>
          <w:sz w:val="24"/>
          <w:lang w:eastAsia="cs-CZ"/>
        </w:rPr>
        <w:t>Příloha č. 4 – Technická specifikace</w:t>
      </w:r>
    </w:p>
    <w:p w14:paraId="48040F29" w14:textId="77777777" w:rsidR="00DC1CE4" w:rsidRDefault="00DC1CE4" w:rsidP="00DC1CE4">
      <w:pPr>
        <w:shd w:val="clear" w:color="auto" w:fill="FFFFFF"/>
        <w:spacing w:line="240" w:lineRule="auto"/>
        <w:rPr>
          <w:rFonts w:eastAsia="Times New Roman" w:cs="Arial"/>
          <w:b/>
          <w:bCs/>
          <w:color w:val="222222"/>
          <w:sz w:val="24"/>
          <w:lang w:eastAsia="cs-CZ"/>
        </w:rPr>
      </w:pPr>
    </w:p>
    <w:p w14:paraId="5EC67A0D" w14:textId="77777777" w:rsidR="00DC1CE4" w:rsidRPr="008A6235" w:rsidRDefault="00DC1CE4" w:rsidP="00DC1CE4">
      <w:pPr>
        <w:shd w:val="clear" w:color="auto" w:fill="FFFFFF"/>
        <w:spacing w:line="240" w:lineRule="auto"/>
        <w:rPr>
          <w:rFonts w:eastAsia="Times New Roman" w:cs="Arial"/>
          <w:b/>
          <w:color w:val="222222"/>
          <w:sz w:val="24"/>
          <w:lang w:eastAsia="cs-CZ"/>
        </w:rPr>
      </w:pPr>
      <w:r w:rsidRPr="008A6235">
        <w:rPr>
          <w:rFonts w:eastAsia="Times New Roman" w:cs="Arial"/>
          <w:b/>
          <w:bCs/>
          <w:color w:val="222222"/>
          <w:sz w:val="24"/>
          <w:lang w:eastAsia="cs-CZ"/>
        </w:rPr>
        <w:t xml:space="preserve">Veřejná zakázka – </w:t>
      </w:r>
      <w:r w:rsidRPr="00BB3319">
        <w:rPr>
          <w:b/>
          <w:sz w:val="24"/>
        </w:rPr>
        <w:t xml:space="preserve">služby call centra pro účely realizace infocentra ke </w:t>
      </w:r>
      <w:r w:rsidR="007574AC">
        <w:rPr>
          <w:b/>
          <w:sz w:val="24"/>
        </w:rPr>
        <w:t>komunikaci změn rozhlasového poplatku</w:t>
      </w:r>
      <w:r w:rsidRPr="00BB3319">
        <w:rPr>
          <w:b/>
          <w:sz w:val="24"/>
        </w:rPr>
        <w:t xml:space="preserve"> vztahující se k</w:t>
      </w:r>
      <w:r w:rsidR="00541401">
        <w:rPr>
          <w:b/>
          <w:sz w:val="24"/>
        </w:rPr>
        <w:t xml:space="preserve"> novele zákona </w:t>
      </w:r>
      <w:r w:rsidR="007C0C11">
        <w:rPr>
          <w:b/>
          <w:sz w:val="24"/>
        </w:rPr>
        <w:t xml:space="preserve">č. </w:t>
      </w:r>
      <w:r w:rsidR="00541401">
        <w:rPr>
          <w:b/>
          <w:sz w:val="24"/>
        </w:rPr>
        <w:t>348/2005 Sb.</w:t>
      </w:r>
    </w:p>
    <w:p w14:paraId="7F451C9C" w14:textId="77777777" w:rsidR="00DC1CE4" w:rsidRPr="003E3F7D" w:rsidRDefault="00DC1CE4" w:rsidP="00DC1CE4">
      <w:pPr>
        <w:shd w:val="clear" w:color="auto" w:fill="FFFFFF"/>
        <w:spacing w:line="240" w:lineRule="auto"/>
        <w:rPr>
          <w:rFonts w:eastAsia="Times New Roman" w:cs="Arial"/>
          <w:color w:val="222222"/>
          <w:lang w:eastAsia="cs-CZ"/>
        </w:rPr>
      </w:pPr>
    </w:p>
    <w:p w14:paraId="19678F59" w14:textId="77777777" w:rsidR="00DC1CE4" w:rsidRDefault="00DC1CE4" w:rsidP="00DC1CE4">
      <w:pPr>
        <w:pStyle w:val="Bezmezer"/>
        <w:rPr>
          <w:b/>
        </w:rPr>
      </w:pPr>
      <w:r w:rsidRPr="00666D12">
        <w:rPr>
          <w:b/>
        </w:rPr>
        <w:t xml:space="preserve">Popis: </w:t>
      </w:r>
    </w:p>
    <w:p w14:paraId="34F31AC8" w14:textId="77777777" w:rsidR="00541401" w:rsidRDefault="00541401" w:rsidP="00DC1CE4">
      <w:pPr>
        <w:pStyle w:val="Bezmezer"/>
        <w:rPr>
          <w:b/>
        </w:rPr>
      </w:pPr>
    </w:p>
    <w:p w14:paraId="6D572F23" w14:textId="77777777" w:rsidR="0017519D" w:rsidRDefault="00541401" w:rsidP="00DC1CE4">
      <w:pPr>
        <w:pStyle w:val="Bezmezer"/>
      </w:pPr>
      <w:r>
        <w:t>Cílem</w:t>
      </w:r>
      <w:r w:rsidR="007574AC">
        <w:t xml:space="preserve"> komunikace je jménem Českého rozhlasu</w:t>
      </w:r>
      <w:r>
        <w:t xml:space="preserve"> zodpovědět otázky volajících vztahujících se k novele zákona </w:t>
      </w:r>
      <w:r w:rsidR="007C0C11">
        <w:t xml:space="preserve">č. </w:t>
      </w:r>
      <w:r>
        <w:t>348/2005 Sb. a informovat je o všech novinkách, které zákon přináší</w:t>
      </w:r>
      <w:r w:rsidR="00D41850">
        <w:t xml:space="preserve">; případně </w:t>
      </w:r>
      <w:r w:rsidR="00F27BF1">
        <w:t xml:space="preserve">též </w:t>
      </w:r>
      <w:r w:rsidR="00D41850">
        <w:t>pro další komunikaci týkající se rozhlasového poplatku.</w:t>
      </w:r>
    </w:p>
    <w:p w14:paraId="44B852AB" w14:textId="77777777" w:rsidR="007574AC" w:rsidRDefault="007574AC" w:rsidP="00DC1CE4">
      <w:pPr>
        <w:pStyle w:val="Bezmezer"/>
      </w:pPr>
    </w:p>
    <w:p w14:paraId="6E4834D2" w14:textId="77777777" w:rsidR="00B51B11" w:rsidRDefault="00B51B11" w:rsidP="00DC1CE4">
      <w:pPr>
        <w:pStyle w:val="Bezmezer"/>
        <w:rPr>
          <w:b/>
          <w:u w:val="single"/>
        </w:rPr>
      </w:pPr>
    </w:p>
    <w:p w14:paraId="631F6029" w14:textId="77777777" w:rsidR="00DC1CE4" w:rsidRDefault="00DC1CE4" w:rsidP="00DC1CE4">
      <w:pPr>
        <w:pStyle w:val="Bezmezer"/>
        <w:rPr>
          <w:b/>
          <w:u w:val="single"/>
        </w:rPr>
      </w:pPr>
      <w:r w:rsidRPr="00B45D61">
        <w:rPr>
          <w:b/>
          <w:u w:val="single"/>
        </w:rPr>
        <w:t>Požadavky na call centrum:</w:t>
      </w:r>
    </w:p>
    <w:p w14:paraId="45B8F91C" w14:textId="77777777" w:rsidR="004C4949" w:rsidRDefault="00DC1CE4" w:rsidP="00F27BF1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B45D61">
        <w:t xml:space="preserve">reakce </w:t>
      </w:r>
      <w:r>
        <w:t xml:space="preserve">spočívající v odbavování telefonických hovorů </w:t>
      </w:r>
      <w:r w:rsidR="00B51B11">
        <w:t>volajících</w:t>
      </w:r>
      <w:r>
        <w:t xml:space="preserve"> coby reakcí </w:t>
      </w:r>
      <w:r w:rsidRPr="00B45D61">
        <w:t xml:space="preserve">na </w:t>
      </w:r>
      <w:r w:rsidR="004C4949">
        <w:t>komunikaci rozhlasového poplatku</w:t>
      </w:r>
      <w:r>
        <w:t xml:space="preserve"> objednatele po dobu </w:t>
      </w:r>
      <w:r w:rsidR="000138A8">
        <w:t>1</w:t>
      </w:r>
      <w:r w:rsidR="00B51B11">
        <w:t xml:space="preserve">2 měsíců </w:t>
      </w:r>
      <w:r w:rsidR="000138A8">
        <w:t xml:space="preserve">od </w:t>
      </w:r>
      <w:r w:rsidR="004C4949">
        <w:t>účinnosti</w:t>
      </w:r>
      <w:r w:rsidR="000138A8">
        <w:t xml:space="preserve"> smlouvy </w:t>
      </w:r>
      <w:r w:rsidR="004C4949">
        <w:t>nebo do vyčerpání finančního limitu</w:t>
      </w:r>
      <w:r w:rsidR="007C0C11">
        <w:t>, nastane-li tato skutečnost dříve</w:t>
      </w:r>
    </w:p>
    <w:p w14:paraId="64397672" w14:textId="77777777" w:rsidR="00223FE4" w:rsidRDefault="00223FE4" w:rsidP="00223F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cen</w:t>
      </w:r>
      <w:r w:rsidR="00450611">
        <w:t>a</w:t>
      </w:r>
      <w:r>
        <w:t xml:space="preserve"> hovoru nesmí být dodatečně zpoplatněna nad rámec tarifu volajícího</w:t>
      </w:r>
    </w:p>
    <w:p w14:paraId="0B81D400" w14:textId="77777777" w:rsidR="004C4949" w:rsidRDefault="004C4949" w:rsidP="004C4949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call centrum bude fungovat od pondělí do pátku od </w:t>
      </w:r>
      <w:r w:rsidR="00F27BF1">
        <w:t>8</w:t>
      </w:r>
      <w:r>
        <w:t>:</w:t>
      </w:r>
      <w:r w:rsidR="00F27BF1">
        <w:t>0</w:t>
      </w:r>
      <w:r>
        <w:t xml:space="preserve">0 do 18:00 </w:t>
      </w:r>
      <w:r w:rsidR="007C0C11">
        <w:t>hod.</w:t>
      </w:r>
    </w:p>
    <w:p w14:paraId="0EAEBCA6" w14:textId="63137474" w:rsidR="00DC1CE4" w:rsidRDefault="00DC1CE4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operátoři budou hovořit plynně česky</w:t>
      </w:r>
    </w:p>
    <w:p w14:paraId="6087EC11" w14:textId="77777777" w:rsidR="00450611" w:rsidRDefault="00DC1CE4" w:rsidP="00223F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součinnost při školení operátorů realizované objednatelem zahrnující zejm. seznámení s</w:t>
      </w:r>
      <w:r w:rsidR="007B3C57">
        <w:t xml:space="preserve">e zákonem </w:t>
      </w:r>
      <w:r w:rsidR="007C0C11">
        <w:t xml:space="preserve">č. </w:t>
      </w:r>
      <w:r w:rsidR="007B3C57">
        <w:t xml:space="preserve">348/2005 Sb., </w:t>
      </w:r>
      <w:r w:rsidR="0057208C">
        <w:t>orientace na</w:t>
      </w:r>
      <w:r w:rsidR="00450611">
        <w:t xml:space="preserve"> </w:t>
      </w:r>
      <w:r w:rsidR="007B3C57">
        <w:t>stránk</w:t>
      </w:r>
      <w:r w:rsidR="0057208C">
        <w:t>ách</w:t>
      </w:r>
      <w:r w:rsidR="00450611">
        <w:t xml:space="preserve"> </w:t>
      </w:r>
      <w:r w:rsidR="007B3C57">
        <w:t>rozhlasovypopl</w:t>
      </w:r>
      <w:r w:rsidR="0057208C">
        <w:t>a</w:t>
      </w:r>
      <w:r w:rsidR="007B3C57">
        <w:t>tek.cz</w:t>
      </w:r>
      <w:r w:rsidR="00F27BF1">
        <w:t>, očekávaná struktura vedení hovoru, časté otázky a odpovědi</w:t>
      </w:r>
    </w:p>
    <w:p w14:paraId="5978381E" w14:textId="7C676D8A" w:rsidR="00DC1CE4" w:rsidRDefault="00DC1CE4" w:rsidP="00223F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B45D61">
        <w:t>hlasový</w:t>
      </w:r>
      <w:r>
        <w:t xml:space="preserve"> automat v případě obsazenosti </w:t>
      </w:r>
      <w:proofErr w:type="gramStart"/>
      <w:r>
        <w:t>linky - čekající</w:t>
      </w:r>
      <w:proofErr w:type="gramEnd"/>
      <w:r>
        <w:t xml:space="preserve"> </w:t>
      </w:r>
      <w:proofErr w:type="spellStart"/>
      <w:r>
        <w:t>info</w:t>
      </w:r>
      <w:proofErr w:type="spellEnd"/>
      <w:r>
        <w:t>/hudba dle výběru objednatele</w:t>
      </w:r>
    </w:p>
    <w:p w14:paraId="740DBEF9" w14:textId="26E23A73" w:rsidR="007B3C57" w:rsidRDefault="007B3C57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všechny hovory budou nahrávány a poskytnuty objednateli</w:t>
      </w:r>
    </w:p>
    <w:p w14:paraId="4E643BC2" w14:textId="77777777" w:rsidR="00F27BF1" w:rsidRDefault="00F27BF1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průměrná délka hovoru cca 3 min. 40 s.</w:t>
      </w:r>
    </w:p>
    <w:p w14:paraId="7655717E" w14:textId="64BF8EA1" w:rsidR="007F7D6F" w:rsidRDefault="007F7D6F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pravidelný reporting 1 x do týdne vždy v pondělí do </w:t>
      </w:r>
      <w:proofErr w:type="gramStart"/>
      <w:r>
        <w:t xml:space="preserve">12:00 </w:t>
      </w:r>
      <w:r w:rsidR="001753B5">
        <w:t xml:space="preserve"> (</w:t>
      </w:r>
      <w:proofErr w:type="gramEnd"/>
      <w:r w:rsidR="001753B5">
        <w:t xml:space="preserve">SEČ) </w:t>
      </w:r>
      <w:r>
        <w:t>za předcházející týden</w:t>
      </w:r>
      <w:r w:rsidR="00450611">
        <w:t>;</w:t>
      </w:r>
      <w:r w:rsidR="001753B5">
        <w:t>. V období s předpokládaným vyšším počtem hovorů je objednatel oprávněn požadovat reporting denně, a to vždy do 12:00 hodin (SEČ) dne následujícího po dni, k němuž se report vztahuje.</w:t>
      </w:r>
    </w:p>
    <w:p w14:paraId="46EFDDD1" w14:textId="77777777" w:rsidR="00DC1CE4" w:rsidRPr="00B45D61" w:rsidRDefault="00DC1CE4" w:rsidP="007F7D6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</w:pPr>
    </w:p>
    <w:p w14:paraId="7B1D7C41" w14:textId="77777777" w:rsidR="00DC1CE4" w:rsidRDefault="00DC1CE4" w:rsidP="00DC1CE4">
      <w:pPr>
        <w:pStyle w:val="Bezmezer"/>
      </w:pPr>
    </w:p>
    <w:p w14:paraId="3534C7F2" w14:textId="77777777" w:rsidR="007F7D6F" w:rsidRPr="00E0319B" w:rsidRDefault="00DC1CE4" w:rsidP="007F7D6F">
      <w:pPr>
        <w:pStyle w:val="Bezmezer"/>
        <w:rPr>
          <w:b/>
        </w:rPr>
      </w:pPr>
      <w:r w:rsidRPr="00E0319B">
        <w:rPr>
          <w:b/>
        </w:rPr>
        <w:t>Minimální požadavky na obsah reportů:</w:t>
      </w:r>
    </w:p>
    <w:p w14:paraId="44E74BFB" w14:textId="77777777" w:rsidR="007F7D6F" w:rsidRDefault="007F7D6F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počet</w:t>
      </w:r>
      <w:r w:rsidR="00F27BF1">
        <w:t xml:space="preserve"> přijatých a zmeškaných</w:t>
      </w:r>
      <w:r>
        <w:t xml:space="preserve"> hovorů po </w:t>
      </w:r>
      <w:proofErr w:type="gramStart"/>
      <w:r>
        <w:t>30 minutových</w:t>
      </w:r>
      <w:proofErr w:type="gramEnd"/>
      <w:r>
        <w:t xml:space="preserve"> intervalech</w:t>
      </w:r>
    </w:p>
    <w:p w14:paraId="785AB771" w14:textId="77777777" w:rsidR="007F7D6F" w:rsidRDefault="007F7D6F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délka každého uskutečněného hovoru</w:t>
      </w:r>
    </w:p>
    <w:p w14:paraId="4B3C7365" w14:textId="77777777" w:rsidR="007F7D6F" w:rsidRDefault="007F7D6F" w:rsidP="007F7D6F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počet operátorů vyřizujících hovory za každý den</w:t>
      </w:r>
    </w:p>
    <w:p w14:paraId="6923C195" w14:textId="77777777" w:rsidR="007F7D6F" w:rsidRDefault="007F7D6F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reporty budou v českém jazyce</w:t>
      </w:r>
    </w:p>
    <w:p w14:paraId="1BC64D71" w14:textId="77777777" w:rsidR="001F0AB5" w:rsidRDefault="001F0AB5" w:rsidP="00DC1CE4">
      <w:pPr>
        <w:pStyle w:val="Bezmezer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zaznamenání typu hovoru dle dotazů níže:</w:t>
      </w:r>
    </w:p>
    <w:p w14:paraId="2195B980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výše rozhlasového poplatku</w:t>
      </w:r>
    </w:p>
    <w:p w14:paraId="07FA27FD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co je rozhlasovým přijímačem</w:t>
      </w:r>
    </w:p>
    <w:p w14:paraId="22DCC923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jak se přihlásit/platit/provést změnu dle počtu zaměstnanců</w:t>
      </w:r>
    </w:p>
    <w:p w14:paraId="0B1D0E59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jak se přihlásit/platit/provést změnu dle počtu pronajímaných dopravních prostředků</w:t>
      </w:r>
    </w:p>
    <w:p w14:paraId="74BC1C82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platební údaje</w:t>
      </w:r>
    </w:p>
    <w:p w14:paraId="6F9E9F8F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orientace na webových stránkách </w:t>
      </w:r>
      <w:r w:rsidR="00450611">
        <w:t>rozhlasovypoplatek.cz</w:t>
      </w:r>
    </w:p>
    <w:p w14:paraId="335C265D" w14:textId="77777777" w:rsidR="001F0AB5" w:rsidRDefault="001F0AB5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nevhodné chování volajícího</w:t>
      </w:r>
    </w:p>
    <w:p w14:paraId="71388989" w14:textId="77777777" w:rsidR="00F27BF1" w:rsidRDefault="00F27BF1" w:rsidP="001F0AB5">
      <w:pPr>
        <w:pStyle w:val="Bezmezer"/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jiné</w:t>
      </w:r>
    </w:p>
    <w:p w14:paraId="21013F1D" w14:textId="77777777" w:rsidR="00F27BF1" w:rsidRDefault="00F27BF1" w:rsidP="00F27BF1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47DEF634" w14:textId="77777777" w:rsidR="00F27BF1" w:rsidRDefault="00F27BF1" w:rsidP="00C24B42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Zadavatel si vyhrazuje právo v průběhu trvání plnění smlouvy doplnit typ hovoru dle aktuálních dotazů.</w:t>
      </w:r>
    </w:p>
    <w:p w14:paraId="4F980B59" w14:textId="77777777" w:rsidR="001F0AB5" w:rsidRDefault="001F0AB5" w:rsidP="001F0AB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jc w:val="both"/>
      </w:pPr>
    </w:p>
    <w:p w14:paraId="36F6E8AC" w14:textId="77777777" w:rsidR="00DC1CE4" w:rsidRDefault="00DC1CE4" w:rsidP="00DC1CE4">
      <w:pPr>
        <w:spacing w:line="240" w:lineRule="auto"/>
        <w:jc w:val="both"/>
        <w:rPr>
          <w:b/>
          <w:u w:val="single"/>
        </w:rPr>
      </w:pPr>
      <w:bookmarkStart w:id="0" w:name="_GoBack"/>
      <w:bookmarkEnd w:id="0"/>
    </w:p>
    <w:p w14:paraId="3948DCDC" w14:textId="77777777" w:rsidR="00DC1CE4" w:rsidRDefault="00DC1CE4" w:rsidP="00DC1CE4">
      <w:pPr>
        <w:spacing w:line="240" w:lineRule="auto"/>
        <w:jc w:val="both"/>
      </w:pPr>
      <w:r w:rsidRPr="008220A0">
        <w:rPr>
          <w:b/>
          <w:u w:val="single"/>
        </w:rPr>
        <w:t>Orientační scénář rozhovoru</w:t>
      </w:r>
      <w:r>
        <w:t xml:space="preserve"> – scénář bude dopracován na základě jednání s vítězem veřejné zakázky</w:t>
      </w:r>
    </w:p>
    <w:p w14:paraId="3B4DBD9D" w14:textId="77777777" w:rsidR="00DC1CE4" w:rsidRDefault="00DC1CE4" w:rsidP="00DC1CE4">
      <w:pPr>
        <w:jc w:val="both"/>
      </w:pPr>
    </w:p>
    <w:p w14:paraId="306FF3C6" w14:textId="77777777" w:rsidR="008E150D" w:rsidRPr="008E150D" w:rsidRDefault="008E150D" w:rsidP="00DC1CE4">
      <w:pPr>
        <w:jc w:val="both"/>
        <w:rPr>
          <w:b/>
          <w:u w:val="single"/>
        </w:rPr>
      </w:pPr>
      <w:r w:rsidRPr="008E150D">
        <w:rPr>
          <w:b/>
          <w:u w:val="single"/>
        </w:rPr>
        <w:t>Automat</w:t>
      </w:r>
    </w:p>
    <w:p w14:paraId="51E7AE32" w14:textId="77777777" w:rsidR="00DC1CE4" w:rsidRDefault="00DC1CE4" w:rsidP="00DC1CE4">
      <w:pPr>
        <w:jc w:val="both"/>
      </w:pPr>
      <w:r w:rsidRPr="00D225AA">
        <w:t xml:space="preserve">Dobrý den, dovolali jste se do </w:t>
      </w:r>
      <w:r w:rsidR="008E150D">
        <w:t xml:space="preserve">kontaktního </w:t>
      </w:r>
      <w:r w:rsidRPr="00D225AA">
        <w:t xml:space="preserve">centra Českého rozhlasu. Rádi vám pomůžeme </w:t>
      </w:r>
      <w:r w:rsidR="008E150D">
        <w:t xml:space="preserve">s vysvětlením novinek v zákoně o rozhlasových a televizních poplatcích nebo vás provedeme stránkami </w:t>
      </w:r>
      <w:r w:rsidR="00450611">
        <w:t>rozhlasovypoplatek</w:t>
      </w:r>
      <w:r w:rsidR="008E150D">
        <w:t>.cz</w:t>
      </w:r>
      <w:r w:rsidRPr="00D225AA">
        <w:t>. Upozorňujeme, že následující hovor bude monitorován</w:t>
      </w:r>
      <w:r w:rsidR="00450611" w:rsidRPr="00F27BF1">
        <w:t>.</w:t>
      </w:r>
      <w:r w:rsidRPr="00F27BF1">
        <w:t xml:space="preserve"> </w:t>
      </w:r>
    </w:p>
    <w:p w14:paraId="4012A801" w14:textId="77777777" w:rsidR="008E150D" w:rsidRDefault="008E150D" w:rsidP="00DC1CE4">
      <w:pPr>
        <w:jc w:val="both"/>
      </w:pPr>
    </w:p>
    <w:p w14:paraId="26C40129" w14:textId="77777777" w:rsidR="008E150D" w:rsidRPr="008E150D" w:rsidRDefault="008E150D" w:rsidP="00DC1CE4">
      <w:pPr>
        <w:jc w:val="both"/>
        <w:rPr>
          <w:b/>
          <w:u w:val="single"/>
        </w:rPr>
      </w:pPr>
      <w:r w:rsidRPr="008E150D">
        <w:rPr>
          <w:b/>
          <w:u w:val="single"/>
        </w:rPr>
        <w:lastRenderedPageBreak/>
        <w:t>Operátor</w:t>
      </w:r>
    </w:p>
    <w:p w14:paraId="486D50B8" w14:textId="77777777" w:rsidR="00DC1CE4" w:rsidRPr="008E150D" w:rsidRDefault="008E150D" w:rsidP="00DC1CE4">
      <w:pPr>
        <w:jc w:val="both"/>
      </w:pPr>
      <w:r w:rsidRPr="008E150D">
        <w:t>Český rozhlas, jméno, příjmení, Dobrý den</w:t>
      </w:r>
    </w:p>
    <w:p w14:paraId="24BE7FFB" w14:textId="77777777" w:rsidR="00DC1CE4" w:rsidRPr="00D225AA" w:rsidRDefault="00DC1CE4" w:rsidP="00DC1CE4">
      <w:pPr>
        <w:jc w:val="both"/>
      </w:pPr>
    </w:p>
    <w:p w14:paraId="3B40918E" w14:textId="77777777" w:rsidR="00DC1CE4" w:rsidRDefault="00DC1CE4" w:rsidP="00DC1CE4">
      <w:pPr>
        <w:jc w:val="both"/>
        <w:rPr>
          <w:b/>
        </w:rPr>
      </w:pPr>
      <w:r w:rsidRPr="00D225AA">
        <w:rPr>
          <w:b/>
        </w:rPr>
        <w:t>Odpověď na dotaz dle F</w:t>
      </w:r>
      <w:r w:rsidRPr="00D225AA">
        <w:rPr>
          <w:rFonts w:cs="Arial"/>
          <w:b/>
        </w:rPr>
        <w:t>&amp;</w:t>
      </w:r>
      <w:r w:rsidRPr="00D225AA">
        <w:rPr>
          <w:b/>
        </w:rPr>
        <w:t>Q</w:t>
      </w:r>
    </w:p>
    <w:p w14:paraId="371CD877" w14:textId="77777777" w:rsidR="008E150D" w:rsidRPr="00D225AA" w:rsidRDefault="008E150D" w:rsidP="00DC1CE4">
      <w:pPr>
        <w:jc w:val="both"/>
      </w:pPr>
      <w:r>
        <w:t xml:space="preserve">Pokud si operátor neví s odpovědí rady, sdělí volajícímu telefonní číslo 221 553 636 pro </w:t>
      </w:r>
      <w:r w:rsidR="00F27BF1">
        <w:t>kontaktní</w:t>
      </w:r>
      <w:r>
        <w:t xml:space="preserve"> centrum rozhlasových poplatků</w:t>
      </w:r>
      <w:r w:rsidR="00450611">
        <w:t xml:space="preserve"> nebo odkáže na stránky rozhlasovypoplatek.cz</w:t>
      </w:r>
    </w:p>
    <w:p w14:paraId="68A92BF0" w14:textId="77777777" w:rsidR="00DC1CE4" w:rsidRDefault="00DC1CE4" w:rsidP="00DC1CE4">
      <w:pPr>
        <w:jc w:val="both"/>
        <w:rPr>
          <w:highlight w:val="yellow"/>
        </w:rPr>
      </w:pPr>
    </w:p>
    <w:p w14:paraId="3D0786CE" w14:textId="77777777" w:rsidR="00FE2076" w:rsidRDefault="008E150D">
      <w:pPr>
        <w:rPr>
          <w:b/>
        </w:rPr>
      </w:pPr>
      <w:r w:rsidRPr="00D225AA">
        <w:rPr>
          <w:b/>
        </w:rPr>
        <w:t>F</w:t>
      </w:r>
      <w:r w:rsidRPr="00D225AA">
        <w:rPr>
          <w:rFonts w:cs="Arial"/>
          <w:b/>
        </w:rPr>
        <w:t>&amp;</w:t>
      </w:r>
      <w:r w:rsidRPr="00D225AA">
        <w:rPr>
          <w:b/>
        </w:rPr>
        <w:t>Q</w:t>
      </w:r>
    </w:p>
    <w:p w14:paraId="64CB66E6" w14:textId="77777777" w:rsidR="001D3C38" w:rsidRPr="0050042F" w:rsidRDefault="001D3C38">
      <w:pPr>
        <w:rPr>
          <w:b/>
        </w:rPr>
      </w:pPr>
      <w:r w:rsidRPr="0050042F">
        <w:rPr>
          <w:b/>
        </w:rPr>
        <w:t>Jaká je výše rozhlasového poplatku pro domácnost?</w:t>
      </w:r>
    </w:p>
    <w:p w14:paraId="6A376C21" w14:textId="77777777" w:rsidR="001D3C38" w:rsidRDefault="001D3C38">
      <w:pPr>
        <w:rPr>
          <w:i/>
        </w:rPr>
      </w:pPr>
      <w:r>
        <w:rPr>
          <w:i/>
        </w:rPr>
        <w:t>Domácnost hradí od 1.5.2025 částku 55 Kč měsíčně vždy do 15. dne v měsíci.</w:t>
      </w:r>
    </w:p>
    <w:p w14:paraId="6B3C2160" w14:textId="77777777" w:rsidR="001D3C38" w:rsidRPr="0050042F" w:rsidRDefault="001D3C38">
      <w:pPr>
        <w:rPr>
          <w:b/>
        </w:rPr>
      </w:pPr>
      <w:r w:rsidRPr="0050042F">
        <w:rPr>
          <w:b/>
        </w:rPr>
        <w:t>Může domácnost hradit poplatek i v jiné periodicitě než měsíční?</w:t>
      </w:r>
    </w:p>
    <w:p w14:paraId="7CD95595" w14:textId="77777777" w:rsidR="001D3C38" w:rsidRDefault="001D3C38">
      <w:pPr>
        <w:rPr>
          <w:i/>
        </w:rPr>
      </w:pPr>
      <w:r>
        <w:rPr>
          <w:i/>
        </w:rPr>
        <w:t>Ano, rozhlasový poplatek může být hrazen i čtvrtletně (165 Kč), pololetně (330 Kč) nebo ročně (660 Kč).</w:t>
      </w:r>
    </w:p>
    <w:p w14:paraId="38B5431E" w14:textId="77777777" w:rsidR="001D3C38" w:rsidRPr="0050042F" w:rsidRDefault="001D3C38">
      <w:pPr>
        <w:rPr>
          <w:b/>
        </w:rPr>
      </w:pPr>
      <w:r w:rsidRPr="0050042F">
        <w:rPr>
          <w:b/>
        </w:rPr>
        <w:t>Co vše je rozhlasovým přijímačem?</w:t>
      </w:r>
    </w:p>
    <w:p w14:paraId="1CDCB7D5" w14:textId="77777777" w:rsidR="001D3C38" w:rsidRDefault="009C1DD1">
      <w:pPr>
        <w:rPr>
          <w:i/>
        </w:rPr>
      </w:pPr>
      <w:r>
        <w:rPr>
          <w:i/>
        </w:rPr>
        <w:t>Všechna zařízení schopná reprodukce rozhlasového vysílání bez ohledu na způsob jejich příjmu, např. RÁDIO, TELEVIZOR, AUTORÁDIO, MOBILNÍ TELEFON, STOLNÍ POČÍTAČ, TABLET, NOTEBOOK</w:t>
      </w:r>
      <w:r w:rsidR="008B7209">
        <w:rPr>
          <w:i/>
        </w:rPr>
        <w:t>, RÁDIOBUDÍK, HIFI-VĚŽ</w:t>
      </w:r>
    </w:p>
    <w:p w14:paraId="5A85295D" w14:textId="77777777" w:rsidR="008B7209" w:rsidRPr="0050042F" w:rsidRDefault="008B7209">
      <w:pPr>
        <w:rPr>
          <w:b/>
        </w:rPr>
      </w:pPr>
      <w:r w:rsidRPr="0050042F">
        <w:rPr>
          <w:b/>
        </w:rPr>
        <w:t>Musím platit i za tlačítkový telefon?</w:t>
      </w:r>
    </w:p>
    <w:p w14:paraId="4190BD76" w14:textId="77777777" w:rsidR="008B7209" w:rsidRDefault="008B7209">
      <w:pPr>
        <w:rPr>
          <w:i/>
        </w:rPr>
      </w:pPr>
      <w:r>
        <w:rPr>
          <w:i/>
        </w:rPr>
        <w:t>Ano, i tlačítkový telefon je předmětem rozhlasového poplatku. Stačí k němu připojit sluchátka a již jste schopný/a přijímat rádiové vlny.</w:t>
      </w:r>
    </w:p>
    <w:p w14:paraId="68C12830" w14:textId="77777777" w:rsidR="008B7209" w:rsidRPr="0050042F" w:rsidRDefault="008B7209">
      <w:pPr>
        <w:rPr>
          <w:b/>
        </w:rPr>
      </w:pPr>
      <w:r w:rsidRPr="0050042F">
        <w:rPr>
          <w:b/>
        </w:rPr>
        <w:t xml:space="preserve">Já ale rozhlas </w:t>
      </w:r>
      <w:proofErr w:type="gramStart"/>
      <w:r w:rsidRPr="0050042F">
        <w:rPr>
          <w:b/>
        </w:rPr>
        <w:t>neposlouchám./</w:t>
      </w:r>
      <w:proofErr w:type="gramEnd"/>
      <w:r w:rsidRPr="0050042F">
        <w:rPr>
          <w:b/>
        </w:rPr>
        <w:t>Žádný z těchto přijímačů nepoužívám.</w:t>
      </w:r>
    </w:p>
    <w:p w14:paraId="552FAED9" w14:textId="77777777" w:rsidR="008B7209" w:rsidRDefault="008B7209">
      <w:pPr>
        <w:rPr>
          <w:i/>
        </w:rPr>
      </w:pPr>
      <w:r>
        <w:rPr>
          <w:i/>
        </w:rPr>
        <w:t>Rozhlasový poplatek se neplatí za poslech či užívání, ale vlastnění přijímače.</w:t>
      </w:r>
    </w:p>
    <w:p w14:paraId="2153ACE0" w14:textId="77777777" w:rsidR="008B7209" w:rsidRPr="0050042F" w:rsidRDefault="008B7209">
      <w:pPr>
        <w:rPr>
          <w:b/>
        </w:rPr>
      </w:pPr>
      <w:r w:rsidRPr="0050042F">
        <w:rPr>
          <w:b/>
        </w:rPr>
        <w:t>Kdy musím poplatek hradit?</w:t>
      </w:r>
    </w:p>
    <w:p w14:paraId="221BD263" w14:textId="77777777" w:rsidR="008B7209" w:rsidRDefault="008B7209">
      <w:pPr>
        <w:rPr>
          <w:i/>
        </w:rPr>
      </w:pPr>
      <w:r>
        <w:rPr>
          <w:i/>
        </w:rPr>
        <w:t>Pokud je vám již 18 let a žijete sám/</w:t>
      </w:r>
      <w:proofErr w:type="gramStart"/>
      <w:r>
        <w:rPr>
          <w:i/>
        </w:rPr>
        <w:t>a nebo</w:t>
      </w:r>
      <w:proofErr w:type="gramEnd"/>
      <w:r>
        <w:rPr>
          <w:i/>
        </w:rPr>
        <w:t xml:space="preserve"> v domácnosti, kde ještě není rozhlasový poplatek hrazený, je Vaší povinností se k platbě přihlásit.</w:t>
      </w:r>
    </w:p>
    <w:p w14:paraId="2062DE9B" w14:textId="77777777" w:rsidR="008B7209" w:rsidRPr="0050042F" w:rsidRDefault="008B7209">
      <w:pPr>
        <w:rPr>
          <w:b/>
        </w:rPr>
      </w:pPr>
      <w:r w:rsidRPr="0050042F">
        <w:rPr>
          <w:b/>
        </w:rPr>
        <w:t>Jak se mohu přihlásit?</w:t>
      </w:r>
    </w:p>
    <w:p w14:paraId="0C02B475" w14:textId="3C06C813" w:rsidR="008B7209" w:rsidRPr="008B7209" w:rsidRDefault="008B7209" w:rsidP="007258D3">
      <w:pPr>
        <w:pStyle w:val="Odstavecseseznamem"/>
        <w:numPr>
          <w:ilvl w:val="0"/>
          <w:numId w:val="10"/>
        </w:numPr>
        <w:tabs>
          <w:tab w:val="clear" w:pos="624"/>
          <w:tab w:val="left" w:pos="709"/>
        </w:tabs>
        <w:rPr>
          <w:rFonts w:eastAsia="Times New Roman" w:cs="Arial"/>
          <w:i/>
          <w:szCs w:val="20"/>
          <w:lang w:eastAsia="cs-CZ"/>
        </w:rPr>
      </w:pPr>
      <w:r w:rsidRPr="008B7209">
        <w:rPr>
          <w:i/>
        </w:rPr>
        <w:t xml:space="preserve">Pokud Vám vyhovuje přihlášení </w:t>
      </w:r>
      <w:r w:rsidRPr="008B7209">
        <w:rPr>
          <w:i/>
          <w:u w:val="single"/>
        </w:rPr>
        <w:t>online</w:t>
      </w:r>
      <w:r w:rsidRPr="008B7209">
        <w:rPr>
          <w:i/>
        </w:rPr>
        <w:t xml:space="preserve">, prosím navštivte web </w:t>
      </w:r>
      <w:r w:rsidR="0052617A" w:rsidRPr="0050042F">
        <w:rPr>
          <w:rFonts w:eastAsia="Times New Roman" w:cs="Arial"/>
          <w:b/>
          <w:bCs/>
          <w:i/>
          <w:szCs w:val="20"/>
          <w:lang w:eastAsia="cs-CZ"/>
        </w:rPr>
        <w:t>[poplatek</w:t>
      </w:r>
      <w:r w:rsidR="0052617A"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="0052617A" w:rsidRPr="0050042F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="0052617A"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="0052617A" w:rsidRPr="0050042F">
        <w:rPr>
          <w:rFonts w:eastAsia="Times New Roman" w:cs="Arial"/>
          <w:b/>
          <w:bCs/>
          <w:i/>
          <w:szCs w:val="20"/>
          <w:lang w:eastAsia="cs-CZ"/>
        </w:rPr>
        <w:t>rozhlas</w:t>
      </w:r>
      <w:r w:rsidR="0052617A"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="0052617A" w:rsidRPr="0050042F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="0052617A"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="0052617A" w:rsidRPr="0050042F">
        <w:rPr>
          <w:rFonts w:eastAsia="Times New Roman" w:cs="Arial"/>
          <w:b/>
          <w:bCs/>
          <w:i/>
          <w:szCs w:val="20"/>
          <w:lang w:eastAsia="cs-CZ"/>
        </w:rPr>
        <w:t>cézet]</w:t>
      </w:r>
      <w:r w:rsidRPr="008B7209">
        <w:rPr>
          <w:i/>
        </w:rPr>
        <w:t xml:space="preserve">, kde si </w:t>
      </w:r>
      <w:r w:rsidRPr="008B7209">
        <w:rPr>
          <w:rFonts w:eastAsia="Times New Roman" w:cs="Arial"/>
          <w:szCs w:val="20"/>
          <w:lang w:eastAsia="cs-CZ"/>
        </w:rPr>
        <w:t>v </w:t>
      </w:r>
      <w:r w:rsidRPr="008B7209">
        <w:rPr>
          <w:rFonts w:eastAsia="Times New Roman" w:cs="Arial"/>
          <w:i/>
          <w:szCs w:val="20"/>
          <w:lang w:eastAsia="cs-CZ"/>
        </w:rPr>
        <w:t>části „Jsem nový poplatník“ zvolte tlačítko „Přihlásit se k rozhlasovému poplatku“ a následujte instrukce. Bude nutné si zde založit Účet poplatníka, ke kterému potřebujete e-mailovou adresu.</w:t>
      </w:r>
    </w:p>
    <w:p w14:paraId="5ED19F4E" w14:textId="77777777" w:rsidR="008B7209" w:rsidRDefault="008B7209" w:rsidP="007258D3">
      <w:pPr>
        <w:pStyle w:val="Odstavecseseznamem"/>
        <w:numPr>
          <w:ilvl w:val="0"/>
          <w:numId w:val="10"/>
        </w:numPr>
        <w:tabs>
          <w:tab w:val="clear" w:pos="624"/>
          <w:tab w:val="left" w:pos="709"/>
        </w:tabs>
        <w:spacing w:line="240" w:lineRule="auto"/>
        <w:rPr>
          <w:rFonts w:eastAsia="Times New Roman" w:cs="Arial"/>
          <w:i/>
          <w:szCs w:val="20"/>
          <w:lang w:eastAsia="cs-CZ"/>
        </w:rPr>
      </w:pPr>
      <w:r w:rsidRPr="0050042F">
        <w:rPr>
          <w:rFonts w:eastAsia="Times New Roman" w:cs="Arial"/>
          <w:i/>
          <w:szCs w:val="20"/>
          <w:lang w:eastAsia="cs-CZ"/>
        </w:rPr>
        <w:t xml:space="preserve">Přihlášku můžete také provést prostřednictvím </w:t>
      </w:r>
      <w:r w:rsidRPr="0050042F">
        <w:rPr>
          <w:rFonts w:eastAsia="Times New Roman" w:cs="Arial"/>
          <w:i/>
          <w:szCs w:val="20"/>
          <w:u w:val="single"/>
          <w:lang w:eastAsia="cs-CZ"/>
        </w:rPr>
        <w:t>formuláře</w:t>
      </w:r>
      <w:r w:rsidRPr="0050042F">
        <w:rPr>
          <w:rFonts w:eastAsia="Times New Roman" w:cs="Arial"/>
          <w:i/>
          <w:szCs w:val="20"/>
          <w:lang w:eastAsia="cs-CZ"/>
        </w:rPr>
        <w:t>, který naleznete ke stažení n</w:t>
      </w:r>
      <w:r w:rsidR="0050042F" w:rsidRPr="0050042F">
        <w:rPr>
          <w:rFonts w:eastAsia="Times New Roman" w:cs="Arial"/>
          <w:i/>
          <w:szCs w:val="20"/>
          <w:lang w:eastAsia="cs-CZ"/>
        </w:rPr>
        <w:t xml:space="preserve">a </w:t>
      </w:r>
      <w:r w:rsidRPr="0050042F">
        <w:rPr>
          <w:rFonts w:eastAsia="Times New Roman" w:cs="Arial"/>
          <w:i/>
          <w:szCs w:val="20"/>
          <w:lang w:eastAsia="cs-CZ"/>
        </w:rPr>
        <w:t xml:space="preserve">internetových stránkách </w:t>
      </w:r>
      <w:r w:rsidRPr="0050042F">
        <w:rPr>
          <w:rFonts w:eastAsia="Times New Roman" w:cs="Arial"/>
          <w:b/>
          <w:bCs/>
          <w:i/>
          <w:szCs w:val="20"/>
          <w:lang w:eastAsia="cs-CZ"/>
        </w:rPr>
        <w:t>[poplatek</w:t>
      </w:r>
      <w:r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Pr="0050042F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Pr="0050042F">
        <w:rPr>
          <w:rFonts w:eastAsia="Times New Roman" w:cs="Arial"/>
          <w:b/>
          <w:bCs/>
          <w:i/>
          <w:szCs w:val="20"/>
          <w:lang w:eastAsia="cs-CZ"/>
        </w:rPr>
        <w:t>rozhlas</w:t>
      </w:r>
      <w:r w:rsidRPr="0050042F">
        <w:rPr>
          <w:rFonts w:eastAsia="Times New Roman" w:cs="Arial"/>
          <w:i/>
          <w:szCs w:val="20"/>
          <w:lang w:eastAsia="cs-CZ"/>
        </w:rPr>
        <w:t xml:space="preserve"> – </w:t>
      </w:r>
      <w:r w:rsidRPr="0050042F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Pr="0050042F">
        <w:rPr>
          <w:rFonts w:eastAsia="Times New Roman" w:cs="Arial"/>
          <w:i/>
          <w:szCs w:val="20"/>
          <w:lang w:eastAsia="cs-CZ"/>
        </w:rPr>
        <w:t xml:space="preserve"> – </w:t>
      </w:r>
      <w:proofErr w:type="spellStart"/>
      <w:r w:rsidRPr="0050042F">
        <w:rPr>
          <w:rFonts w:eastAsia="Times New Roman" w:cs="Arial"/>
          <w:b/>
          <w:bCs/>
          <w:i/>
          <w:szCs w:val="20"/>
          <w:lang w:eastAsia="cs-CZ"/>
        </w:rPr>
        <w:t>cézet</w:t>
      </w:r>
      <w:proofErr w:type="spellEnd"/>
      <w:r w:rsidRPr="0050042F">
        <w:rPr>
          <w:rFonts w:eastAsia="Times New Roman" w:cs="Arial"/>
          <w:b/>
          <w:bCs/>
          <w:i/>
          <w:szCs w:val="20"/>
          <w:lang w:eastAsia="cs-CZ"/>
        </w:rPr>
        <w:t>]</w:t>
      </w:r>
      <w:r w:rsidRPr="0050042F">
        <w:rPr>
          <w:rFonts w:eastAsia="Times New Roman" w:cs="Arial"/>
          <w:i/>
          <w:szCs w:val="20"/>
          <w:lang w:eastAsia="cs-CZ"/>
        </w:rPr>
        <w:t xml:space="preserve">. Formulář </w:t>
      </w:r>
      <w:r w:rsidR="0050042F" w:rsidRPr="0050042F">
        <w:rPr>
          <w:rFonts w:eastAsia="Times New Roman" w:cs="Arial"/>
          <w:i/>
          <w:szCs w:val="20"/>
          <w:lang w:eastAsia="cs-CZ"/>
        </w:rPr>
        <w:t>si</w:t>
      </w:r>
      <w:r w:rsidRPr="0050042F">
        <w:rPr>
          <w:rFonts w:eastAsia="Times New Roman" w:cs="Arial"/>
          <w:i/>
          <w:szCs w:val="20"/>
          <w:lang w:eastAsia="cs-CZ"/>
        </w:rPr>
        <w:tab/>
        <w:t>stáhněte a vytiskněte, vyplňte, podepište, a naskenujte nebo vyfotografujte.</w:t>
      </w:r>
      <w:r w:rsidR="0050042F">
        <w:rPr>
          <w:rFonts w:eastAsia="Times New Roman" w:cs="Arial"/>
          <w:i/>
          <w:szCs w:val="20"/>
          <w:lang w:eastAsia="cs-CZ"/>
        </w:rPr>
        <w:t xml:space="preserve"> Jako přílohu nám ho můžete zaslat datovou schránkou, e-mailem nebo poštou.</w:t>
      </w:r>
    </w:p>
    <w:p w14:paraId="2AD95305" w14:textId="77777777" w:rsidR="0050042F" w:rsidRPr="0050042F" w:rsidRDefault="0050042F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  <w:r w:rsidRPr="0050042F">
        <w:rPr>
          <w:rFonts w:eastAsia="Times New Roman" w:cs="Arial"/>
          <w:b/>
          <w:szCs w:val="20"/>
          <w:lang w:eastAsia="cs-CZ"/>
        </w:rPr>
        <w:t>Bydlím v podnájmu. Hradí za mě poplatky majitel bytu?</w:t>
      </w:r>
    </w:p>
    <w:p w14:paraId="6E52BEEE" w14:textId="77777777" w:rsidR="0050042F" w:rsidRDefault="0050042F" w:rsidP="0050042F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Rozhlasový poplatek se hradí na osobu, nikoliv na konkrétní adresu či nemovitost. Poplatek tedy musíte hradit Vy, a to i v případě, že přijímač, který vlastníte by byl majetku pronajímatele bytu, neboť ho více než 30 dní držíte či užíváte.</w:t>
      </w:r>
    </w:p>
    <w:p w14:paraId="7773A1AD" w14:textId="77777777" w:rsidR="0050042F" w:rsidRPr="0050042F" w:rsidRDefault="0050042F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  <w:r w:rsidRPr="0050042F">
        <w:rPr>
          <w:rFonts w:eastAsia="Times New Roman" w:cs="Arial"/>
          <w:b/>
          <w:szCs w:val="20"/>
          <w:lang w:eastAsia="cs-CZ"/>
        </w:rPr>
        <w:t>Rozhlasový poplatek za mě už platí můj zaměstnavatel, který hradí za zaměstnance.</w:t>
      </w:r>
    </w:p>
    <w:p w14:paraId="2A0E555F" w14:textId="77777777" w:rsidR="0050042F" w:rsidRDefault="0050042F" w:rsidP="0050042F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Platba poplatku právnické osoby</w:t>
      </w:r>
      <w:r w:rsidR="00C24B42">
        <w:rPr>
          <w:rFonts w:eastAsia="Times New Roman" w:cs="Arial"/>
          <w:i/>
          <w:szCs w:val="20"/>
          <w:lang w:eastAsia="cs-CZ"/>
        </w:rPr>
        <w:t xml:space="preserve"> nebo fyzické osoby podnikající</w:t>
      </w:r>
      <w:r>
        <w:rPr>
          <w:rFonts w:eastAsia="Times New Roman" w:cs="Arial"/>
          <w:i/>
          <w:szCs w:val="20"/>
          <w:lang w:eastAsia="cs-CZ"/>
        </w:rPr>
        <w:t>, která platí za své zaměstnance se neslučuje s placením poplatku za domácnost. Stále máte jako fyzická osoba povinnost se k rozhlasovému poplatku přihlásit.</w:t>
      </w:r>
    </w:p>
    <w:p w14:paraId="02EDEA2B" w14:textId="77777777" w:rsidR="0050042F" w:rsidRPr="0050042F" w:rsidRDefault="0050042F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  <w:r w:rsidRPr="0050042F">
        <w:rPr>
          <w:rFonts w:eastAsia="Times New Roman" w:cs="Arial"/>
          <w:b/>
          <w:szCs w:val="20"/>
          <w:lang w:eastAsia="cs-CZ"/>
        </w:rPr>
        <w:t>Používám jen služební telefon i notebook a jiný rozhlasový přijímač v domácnosti nemám.</w:t>
      </w:r>
    </w:p>
    <w:p w14:paraId="7C3D2020" w14:textId="77777777" w:rsidR="0050042F" w:rsidRDefault="0050042F" w:rsidP="0050042F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I tak jste povinen rozhlasový poplatek platit, neboť přístroj, který Vám dal k dispozici zaměstnavatel více jak 30 dnů užíváte.</w:t>
      </w:r>
    </w:p>
    <w:p w14:paraId="500667C8" w14:textId="77777777" w:rsidR="0050042F" w:rsidRDefault="0050042F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Jaké jsou možnosti platby?</w:t>
      </w:r>
    </w:p>
    <w:p w14:paraId="20C853AD" w14:textId="77777777" w:rsidR="0050042F" w:rsidRDefault="0050042F" w:rsidP="0050042F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Platit můžete bankovním převodem přímo na účet Českého rozhlasu po obdržení desetimístného variabilního symbolu, který vždy začíná 87 nebo můžete navštívit jakoukoliv pobočku České pošty a zde se přihlásit prostřednictvím služby SIPO.</w:t>
      </w:r>
    </w:p>
    <w:p w14:paraId="403EDC87" w14:textId="77777777" w:rsidR="00FC1F5B" w:rsidRDefault="00FC1F5B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Můžu uhradit poplatek on-line?</w:t>
      </w:r>
    </w:p>
    <w:p w14:paraId="469F083A" w14:textId="77777777" w:rsidR="00FC1F5B" w:rsidRDefault="00FC1F5B" w:rsidP="0050042F">
      <w:pPr>
        <w:spacing w:line="240" w:lineRule="auto"/>
        <w:rPr>
          <w:i/>
        </w:rPr>
      </w:pPr>
      <w:r>
        <w:rPr>
          <w:rFonts w:eastAsia="Times New Roman" w:cs="Arial"/>
          <w:i/>
          <w:szCs w:val="20"/>
          <w:lang w:eastAsia="cs-CZ"/>
        </w:rPr>
        <w:t xml:space="preserve">Ano, pokud máte založený Účet poplatníka, můžete uhradit </w:t>
      </w:r>
      <w:r w:rsidRPr="00FC1F5B">
        <w:rPr>
          <w:i/>
        </w:rPr>
        <w:t xml:space="preserve">prostřednictvím platební karty nebo metodami Apple </w:t>
      </w:r>
      <w:proofErr w:type="spellStart"/>
      <w:r w:rsidRPr="00FC1F5B">
        <w:rPr>
          <w:i/>
        </w:rPr>
        <w:t>Pay</w:t>
      </w:r>
      <w:proofErr w:type="spellEnd"/>
      <w:r w:rsidRPr="00FC1F5B">
        <w:rPr>
          <w:i/>
        </w:rPr>
        <w:t xml:space="preserve"> a Google </w:t>
      </w:r>
      <w:proofErr w:type="spellStart"/>
      <w:r w:rsidRPr="00FC1F5B">
        <w:rPr>
          <w:i/>
        </w:rPr>
        <w:t>Pay</w:t>
      </w:r>
      <w:proofErr w:type="spellEnd"/>
      <w:r w:rsidRPr="00FC1F5B">
        <w:rPr>
          <w:i/>
        </w:rPr>
        <w:t xml:space="preserve">. V prostředí platební brány </w:t>
      </w:r>
      <w:hyperlink r:id="rId5" w:tgtFrame="_blank" w:tooltip="Platební brána Pays" w:history="1">
        <w:proofErr w:type="spellStart"/>
        <w:r w:rsidRPr="00FC1F5B">
          <w:rPr>
            <w:rStyle w:val="Hypertextovodkaz"/>
            <w:i/>
          </w:rPr>
          <w:t>Pays</w:t>
        </w:r>
        <w:proofErr w:type="spellEnd"/>
      </w:hyperlink>
      <w:r w:rsidRPr="00FC1F5B">
        <w:rPr>
          <w:i/>
        </w:rPr>
        <w:t xml:space="preserve"> můžete rovněž využít platbu QR kódem.</w:t>
      </w:r>
    </w:p>
    <w:p w14:paraId="5E0B6319" w14:textId="77777777" w:rsidR="00FC1F5B" w:rsidRDefault="00FC1F5B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Jsem poplatník SIPO a chci hradit přímo Českému rozhlasu.</w:t>
      </w:r>
    </w:p>
    <w:p w14:paraId="75E5A19A" w14:textId="77777777" w:rsidR="00FC1F5B" w:rsidRPr="00FC1F5B" w:rsidRDefault="00FC1F5B" w:rsidP="007258D3">
      <w:pPr>
        <w:pStyle w:val="Odstavecseseznamem"/>
        <w:numPr>
          <w:ilvl w:val="0"/>
          <w:numId w:val="11"/>
        </w:numPr>
        <w:tabs>
          <w:tab w:val="clear" w:pos="624"/>
          <w:tab w:val="left" w:pos="709"/>
        </w:tabs>
        <w:spacing w:line="240" w:lineRule="auto"/>
        <w:rPr>
          <w:rFonts w:eastAsia="Times New Roman" w:cs="Arial"/>
          <w:i/>
          <w:szCs w:val="20"/>
          <w:lang w:eastAsia="cs-CZ"/>
        </w:rPr>
      </w:pPr>
      <w:r w:rsidRPr="00FC1F5B">
        <w:rPr>
          <w:rFonts w:eastAsia="Times New Roman" w:cs="Arial"/>
          <w:i/>
          <w:szCs w:val="20"/>
          <w:lang w:eastAsia="cs-CZ"/>
        </w:rPr>
        <w:t xml:space="preserve">Na internetových stránkách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[poplatek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rozhlas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proofErr w:type="spellStart"/>
      <w:r w:rsidRPr="00FC1F5B">
        <w:rPr>
          <w:rFonts w:eastAsia="Times New Roman" w:cs="Arial"/>
          <w:b/>
          <w:bCs/>
          <w:i/>
          <w:szCs w:val="20"/>
          <w:lang w:eastAsia="cs-CZ"/>
        </w:rPr>
        <w:t>cézet</w:t>
      </w:r>
      <w:proofErr w:type="spellEnd"/>
      <w:r w:rsidRPr="00FC1F5B">
        <w:rPr>
          <w:rFonts w:eastAsia="Times New Roman" w:cs="Arial"/>
          <w:b/>
          <w:bCs/>
          <w:i/>
          <w:szCs w:val="20"/>
          <w:lang w:eastAsia="cs-CZ"/>
        </w:rPr>
        <w:t>]</w:t>
      </w:r>
      <w:r w:rsidRPr="00FC1F5B">
        <w:rPr>
          <w:rFonts w:eastAsia="Times New Roman" w:cs="Arial"/>
          <w:i/>
          <w:szCs w:val="20"/>
          <w:lang w:eastAsia="cs-CZ"/>
        </w:rPr>
        <w:t xml:space="preserve"> — v části poplatek již platím zvolte tlačítko „Přejít ze SIPO na přímou platbu“ a následujte instrukce. </w:t>
      </w:r>
    </w:p>
    <w:p w14:paraId="057583E4" w14:textId="77777777" w:rsidR="00FC1F5B" w:rsidRPr="00FC1F5B" w:rsidRDefault="00FC1F5B" w:rsidP="0052617A">
      <w:pPr>
        <w:tabs>
          <w:tab w:val="clear" w:pos="624"/>
          <w:tab w:val="left" w:pos="709"/>
        </w:tabs>
        <w:spacing w:line="240" w:lineRule="auto"/>
        <w:ind w:left="624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 xml:space="preserve"> </w:t>
      </w:r>
      <w:r w:rsidRPr="00FC1F5B">
        <w:rPr>
          <w:rFonts w:eastAsia="Times New Roman" w:cs="Arial"/>
          <w:i/>
          <w:szCs w:val="20"/>
          <w:lang w:eastAsia="cs-CZ"/>
        </w:rPr>
        <w:t xml:space="preserve">Na zaregistrovanou e-mailovou adresu Vám pošleme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potvrzení změny</w:t>
      </w:r>
      <w:r w:rsidRPr="00FC1F5B">
        <w:rPr>
          <w:rFonts w:eastAsia="Times New Roman" w:cs="Arial"/>
          <w:i/>
          <w:szCs w:val="20"/>
          <w:lang w:eastAsia="cs-CZ"/>
        </w:rPr>
        <w:t xml:space="preserve"> a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nové platební údaje</w:t>
      </w:r>
      <w:r w:rsidRPr="00FC1F5B">
        <w:rPr>
          <w:rFonts w:eastAsia="Times New Roman" w:cs="Arial"/>
          <w:i/>
          <w:szCs w:val="20"/>
          <w:lang w:eastAsia="cs-CZ"/>
        </w:rPr>
        <w:t>.</w:t>
      </w:r>
    </w:p>
    <w:p w14:paraId="08516785" w14:textId="77777777" w:rsidR="00FC1F5B" w:rsidRDefault="00FC1F5B" w:rsidP="007258D3">
      <w:pPr>
        <w:pStyle w:val="Odstavecseseznamem"/>
        <w:numPr>
          <w:ilvl w:val="0"/>
          <w:numId w:val="11"/>
        </w:numPr>
        <w:tabs>
          <w:tab w:val="clear" w:pos="624"/>
          <w:tab w:val="left" w:pos="709"/>
        </w:tabs>
        <w:spacing w:line="240" w:lineRule="auto"/>
        <w:rPr>
          <w:rFonts w:eastAsia="Times New Roman" w:cs="Arial"/>
          <w:i/>
          <w:szCs w:val="20"/>
          <w:lang w:eastAsia="cs-CZ"/>
        </w:rPr>
      </w:pPr>
      <w:r w:rsidRPr="00FC1F5B">
        <w:rPr>
          <w:rFonts w:eastAsia="Times New Roman" w:cs="Arial"/>
          <w:i/>
          <w:szCs w:val="20"/>
          <w:lang w:eastAsia="cs-CZ"/>
        </w:rPr>
        <w:lastRenderedPageBreak/>
        <w:t xml:space="preserve">Změnu způsobu placení můžete také provést prostřednictvím formuláře, který naleznete ke stažení na internetových stránkách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[poplatek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rozhlas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r w:rsidRPr="00FC1F5B">
        <w:rPr>
          <w:rFonts w:eastAsia="Times New Roman" w:cs="Arial"/>
          <w:b/>
          <w:bCs/>
          <w:i/>
          <w:szCs w:val="20"/>
          <w:lang w:eastAsia="cs-CZ"/>
        </w:rPr>
        <w:t>tečka</w:t>
      </w:r>
      <w:r w:rsidRPr="00FC1F5B">
        <w:rPr>
          <w:rFonts w:eastAsia="Times New Roman" w:cs="Arial"/>
          <w:i/>
          <w:szCs w:val="20"/>
          <w:lang w:eastAsia="cs-CZ"/>
        </w:rPr>
        <w:t xml:space="preserve"> – </w:t>
      </w:r>
      <w:proofErr w:type="spellStart"/>
      <w:r w:rsidRPr="00FC1F5B">
        <w:rPr>
          <w:rFonts w:eastAsia="Times New Roman" w:cs="Arial"/>
          <w:b/>
          <w:bCs/>
          <w:i/>
          <w:szCs w:val="20"/>
          <w:lang w:eastAsia="cs-CZ"/>
        </w:rPr>
        <w:t>cézet</w:t>
      </w:r>
      <w:proofErr w:type="spellEnd"/>
      <w:r w:rsidRPr="00FC1F5B">
        <w:rPr>
          <w:rFonts w:eastAsia="Times New Roman" w:cs="Arial"/>
          <w:b/>
          <w:bCs/>
          <w:i/>
          <w:szCs w:val="20"/>
          <w:lang w:eastAsia="cs-CZ"/>
        </w:rPr>
        <w:t>]</w:t>
      </w:r>
      <w:r w:rsidRPr="00FC1F5B">
        <w:rPr>
          <w:rFonts w:eastAsia="Times New Roman" w:cs="Arial"/>
          <w:i/>
          <w:szCs w:val="20"/>
          <w:lang w:eastAsia="cs-CZ"/>
        </w:rPr>
        <w:t>. Formulář si</w:t>
      </w:r>
      <w:r>
        <w:rPr>
          <w:rFonts w:eastAsia="Times New Roman" w:cs="Arial"/>
          <w:i/>
          <w:szCs w:val="20"/>
          <w:lang w:eastAsia="cs-CZ"/>
        </w:rPr>
        <w:t xml:space="preserve"> </w:t>
      </w:r>
      <w:r w:rsidRPr="00FC1F5B">
        <w:rPr>
          <w:rFonts w:eastAsia="Times New Roman" w:cs="Arial"/>
          <w:i/>
          <w:szCs w:val="20"/>
          <w:lang w:eastAsia="cs-CZ"/>
        </w:rPr>
        <w:t>stáhněte a vytiskněte, vyplňte, podepište, a naskenujte nebo vyfotografujte. Jako přílohu nám jej můžete poslat datovou schránkou, e-mailem nebo poštou.</w:t>
      </w:r>
    </w:p>
    <w:p w14:paraId="35FD1ACE" w14:textId="77777777" w:rsidR="00FC1F5B" w:rsidRDefault="00FC1F5B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Budete mi pravidelně posílat informaci, že mám poplatek uhradit?</w:t>
      </w:r>
    </w:p>
    <w:p w14:paraId="49FA213C" w14:textId="77777777" w:rsidR="00FC1F5B" w:rsidRDefault="00FC1F5B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Pokud si přejete tuto informaci zasílat, stačí v Účtu poplatníka zatrhnout, že si přejete dostávat informace o splatnosti.</w:t>
      </w:r>
    </w:p>
    <w:p w14:paraId="1BD9D0D1" w14:textId="77777777" w:rsidR="00FC1F5B" w:rsidRDefault="00FC1F5B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Kdy se musím k rozhlasovému poplatku přihlásit?</w:t>
      </w:r>
    </w:p>
    <w:p w14:paraId="0E2CA97C" w14:textId="77777777" w:rsidR="00FC1F5B" w:rsidRDefault="00FC1F5B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 xml:space="preserve">Jakmile začnete přístroj vlastnit, máte povinnost se nahlásit do 15 dnů. Pokud již přijímač </w:t>
      </w:r>
      <w:proofErr w:type="gramStart"/>
      <w:r>
        <w:rPr>
          <w:rFonts w:eastAsia="Times New Roman" w:cs="Arial"/>
          <w:i/>
          <w:szCs w:val="20"/>
          <w:lang w:eastAsia="cs-CZ"/>
        </w:rPr>
        <w:t>vlastníte</w:t>
      </w:r>
      <w:proofErr w:type="gramEnd"/>
      <w:r>
        <w:rPr>
          <w:rFonts w:eastAsia="Times New Roman" w:cs="Arial"/>
          <w:i/>
          <w:szCs w:val="20"/>
          <w:lang w:eastAsia="cs-CZ"/>
        </w:rPr>
        <w:t xml:space="preserve"> a ještě jste dosud nebyl přihlášený, prosím, přihlaste se k aktuálnímu datu. Poplatek začnete hradit od následujícího měsíce.</w:t>
      </w:r>
    </w:p>
    <w:p w14:paraId="626EBF6E" w14:textId="77777777" w:rsidR="00FC1F5B" w:rsidRDefault="00FC1F5B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Dle jakého zákona jsem povinen poplatek hradit?</w:t>
      </w:r>
    </w:p>
    <w:p w14:paraId="4DB2C071" w14:textId="77777777" w:rsidR="00FC1F5B" w:rsidRDefault="00FC1F5B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Dle zákona</w:t>
      </w:r>
      <w:r w:rsidR="007258D3">
        <w:rPr>
          <w:rFonts w:eastAsia="Times New Roman" w:cs="Arial"/>
          <w:i/>
          <w:szCs w:val="20"/>
          <w:lang w:eastAsia="cs-CZ"/>
        </w:rPr>
        <w:t xml:space="preserve"> č.</w:t>
      </w:r>
      <w:r>
        <w:rPr>
          <w:rFonts w:eastAsia="Times New Roman" w:cs="Arial"/>
          <w:i/>
          <w:szCs w:val="20"/>
          <w:lang w:eastAsia="cs-CZ"/>
        </w:rPr>
        <w:t xml:space="preserve"> 348/2005 Sb.</w:t>
      </w:r>
      <w:r w:rsidR="007258D3">
        <w:rPr>
          <w:rFonts w:eastAsia="Times New Roman" w:cs="Arial"/>
          <w:i/>
          <w:szCs w:val="20"/>
          <w:lang w:eastAsia="cs-CZ"/>
        </w:rPr>
        <w:t>,</w:t>
      </w:r>
      <w:r>
        <w:rPr>
          <w:rFonts w:eastAsia="Times New Roman" w:cs="Arial"/>
          <w:i/>
          <w:szCs w:val="20"/>
          <w:lang w:eastAsia="cs-CZ"/>
        </w:rPr>
        <w:t xml:space="preserve"> o rozhlasových a televizních poplat</w:t>
      </w:r>
      <w:r w:rsidR="008B4209">
        <w:rPr>
          <w:rFonts w:eastAsia="Times New Roman" w:cs="Arial"/>
          <w:i/>
          <w:szCs w:val="20"/>
          <w:lang w:eastAsia="cs-CZ"/>
        </w:rPr>
        <w:t>c</w:t>
      </w:r>
      <w:r>
        <w:rPr>
          <w:rFonts w:eastAsia="Times New Roman" w:cs="Arial"/>
          <w:i/>
          <w:szCs w:val="20"/>
          <w:lang w:eastAsia="cs-CZ"/>
        </w:rPr>
        <w:t>ích.</w:t>
      </w:r>
    </w:p>
    <w:p w14:paraId="5D8D94F4" w14:textId="77777777" w:rsidR="00FC1F5B" w:rsidRDefault="00FC1F5B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Proč a komu se rozhlasový poplatek hradí.</w:t>
      </w:r>
    </w:p>
    <w:p w14:paraId="1B982FAE" w14:textId="77777777" w:rsidR="00FC1F5B" w:rsidRDefault="00FC1F5B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Rozhlasový poplatek se platí Českému rozhlasu a slouží k jeho financování</w:t>
      </w:r>
      <w:r w:rsidR="002443DE">
        <w:rPr>
          <w:rFonts w:eastAsia="Times New Roman" w:cs="Arial"/>
          <w:i/>
          <w:szCs w:val="20"/>
          <w:lang w:eastAsia="cs-CZ"/>
        </w:rPr>
        <w:t>, jakožto provozovateli veřejné služby.</w:t>
      </w:r>
    </w:p>
    <w:p w14:paraId="3869F449" w14:textId="77777777" w:rsidR="002443DE" w:rsidRDefault="002443DE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K čemu Česk</w:t>
      </w:r>
      <w:r w:rsidR="00C24B42">
        <w:rPr>
          <w:rFonts w:eastAsia="Times New Roman" w:cs="Arial"/>
          <w:b/>
          <w:szCs w:val="20"/>
          <w:lang w:eastAsia="cs-CZ"/>
        </w:rPr>
        <w:t>ý</w:t>
      </w:r>
      <w:r>
        <w:rPr>
          <w:rFonts w:eastAsia="Times New Roman" w:cs="Arial"/>
          <w:b/>
          <w:szCs w:val="20"/>
          <w:lang w:eastAsia="cs-CZ"/>
        </w:rPr>
        <w:t xml:space="preserve"> rozhlas poplatek využívá?</w:t>
      </w:r>
    </w:p>
    <w:p w14:paraId="53CD78B3" w14:textId="77777777" w:rsidR="002443DE" w:rsidRDefault="002443DE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Informace o využití rozhlasového poplatku naleznete na stránkách Českého rozhlasu informace.rozhlas.cz v sekci Ekonomika a hospodaření Českého rozhlasu, kde naleznete také aktuální rozpočet.</w:t>
      </w:r>
    </w:p>
    <w:p w14:paraId="0C9C3F40" w14:textId="77777777" w:rsidR="002443DE" w:rsidRDefault="002443DE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Změnil jsem trvalou adresu, co mám dělat?</w:t>
      </w:r>
    </w:p>
    <w:p w14:paraId="61333405" w14:textId="77777777" w:rsidR="002443DE" w:rsidRDefault="002443DE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Nemusíte dělat nic, v systému Českého rozhlasu se změní adresa sama dle registru obyvatel.</w:t>
      </w:r>
    </w:p>
    <w:p w14:paraId="045F7F62" w14:textId="77777777" w:rsidR="002443DE" w:rsidRDefault="002443DE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Přestěhoval jsem se do domácnosti, kde je již rozhlasový poplatek hrazený, jak se mám odhlásit?</w:t>
      </w:r>
    </w:p>
    <w:p w14:paraId="5EA684BA" w14:textId="77777777" w:rsidR="002443DE" w:rsidRDefault="002443DE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Prosím, navštivte stránky poplatek.rozhlas.cz, kde si v sekci Dokumenty a formuláře můžete stáhnout Evidenční formulář, kde vyplníte údaje své i údaje domácnosti, která rozhlasový poplatek hradí a poté tento vyplněný formulář zašlete Českému rozhlasu datovou schránou, e-mailem nebo poštou.</w:t>
      </w:r>
    </w:p>
    <w:p w14:paraId="353EC144" w14:textId="77777777" w:rsidR="002443DE" w:rsidRDefault="002443DE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Pokud platíte poplatek prostřednictvím služby SIPO, navštivte jakoukoliv pobočku České pošty, kde vyplníte formulář pro odhlášení.</w:t>
      </w:r>
    </w:p>
    <w:p w14:paraId="4389248C" w14:textId="77777777" w:rsidR="002443DE" w:rsidRDefault="002443DE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 w:rsidRPr="002443DE">
        <w:rPr>
          <w:rFonts w:eastAsia="Times New Roman" w:cs="Arial"/>
          <w:b/>
          <w:szCs w:val="20"/>
          <w:lang w:eastAsia="cs-CZ"/>
        </w:rPr>
        <w:t>Jak provést odhlášení v případě úmrtí poplatníka?</w:t>
      </w:r>
    </w:p>
    <w:p w14:paraId="7F4BD656" w14:textId="77777777" w:rsidR="002443DE" w:rsidRDefault="002443DE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Zašlete nám prosím doklad o úmrtí poplatníka (nejlépe kopii úmrtního listu)</w:t>
      </w:r>
    </w:p>
    <w:p w14:paraId="1B6AAC63" w14:textId="77777777" w:rsidR="008B4209" w:rsidRDefault="008B4209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 xml:space="preserve">Jsem přihlášený jako právnická osoba/fyzická osoba podnikající, ale mám </w:t>
      </w:r>
      <w:proofErr w:type="gramStart"/>
      <w:r>
        <w:rPr>
          <w:rFonts w:eastAsia="Times New Roman" w:cs="Arial"/>
          <w:b/>
          <w:szCs w:val="20"/>
          <w:lang w:eastAsia="cs-CZ"/>
        </w:rPr>
        <w:t>0 – 24</w:t>
      </w:r>
      <w:proofErr w:type="gramEnd"/>
      <w:r>
        <w:rPr>
          <w:rFonts w:eastAsia="Times New Roman" w:cs="Arial"/>
          <w:b/>
          <w:szCs w:val="20"/>
          <w:lang w:eastAsia="cs-CZ"/>
        </w:rPr>
        <w:t xml:space="preserve"> zaměstnanců, co mám nyní dělat?</w:t>
      </w:r>
    </w:p>
    <w:p w14:paraId="66641147" w14:textId="77777777" w:rsidR="008B4209" w:rsidRDefault="008B4209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 xml:space="preserve">Pokud máte </w:t>
      </w:r>
      <w:proofErr w:type="gramStart"/>
      <w:r>
        <w:rPr>
          <w:rFonts w:eastAsia="Times New Roman" w:cs="Arial"/>
          <w:i/>
          <w:szCs w:val="20"/>
          <w:lang w:eastAsia="cs-CZ"/>
        </w:rPr>
        <w:t>0 – 24</w:t>
      </w:r>
      <w:proofErr w:type="gramEnd"/>
      <w:r>
        <w:rPr>
          <w:rFonts w:eastAsia="Times New Roman" w:cs="Arial"/>
          <w:i/>
          <w:szCs w:val="20"/>
          <w:lang w:eastAsia="cs-CZ"/>
        </w:rPr>
        <w:t xml:space="preserve"> zaměstnanců a zároveň nepronajímáte dopravní prostředky, prosím, odhlaste se. Odhlášku můžete provést on-line na stránkách poplatek.rozhlas.cz v sekci Účet poplatníka nebo můžete vyplnit formulář, který naleznete v sekci Dokumenty a formuláře, kde si můžete stáhnout Evidenční formulář, který vyplníte a zašlete Českému rozhlasu datovou schránou, e-mailem nebo poštou. Poté Vám přijde potvrzení o odhlášení s vyčísleným saldem.</w:t>
      </w:r>
    </w:p>
    <w:p w14:paraId="27F7BD4A" w14:textId="77777777" w:rsidR="004E6E40" w:rsidRDefault="004E6E40" w:rsidP="008B4209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 xml:space="preserve">Mám </w:t>
      </w:r>
      <w:proofErr w:type="gramStart"/>
      <w:r>
        <w:rPr>
          <w:rFonts w:eastAsia="Times New Roman" w:cs="Arial"/>
          <w:b/>
          <w:szCs w:val="20"/>
          <w:lang w:eastAsia="cs-CZ"/>
        </w:rPr>
        <w:t>0 – 24</w:t>
      </w:r>
      <w:proofErr w:type="gramEnd"/>
      <w:r>
        <w:rPr>
          <w:rFonts w:eastAsia="Times New Roman" w:cs="Arial"/>
          <w:b/>
          <w:szCs w:val="20"/>
          <w:lang w:eastAsia="cs-CZ"/>
        </w:rPr>
        <w:t xml:space="preserve"> z</w:t>
      </w:r>
      <w:r w:rsidR="007E4696">
        <w:rPr>
          <w:rFonts w:eastAsia="Times New Roman" w:cs="Arial"/>
          <w:b/>
          <w:szCs w:val="20"/>
          <w:lang w:eastAsia="cs-CZ"/>
        </w:rPr>
        <w:t>aměstnanců, nikdy jsem nebyl evidovaný v Českém rozhlase, musím něco dělat?</w:t>
      </w:r>
    </w:p>
    <w:p w14:paraId="66259A52" w14:textId="77777777" w:rsidR="007E4696" w:rsidRDefault="007E4696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Nemusíte. Pokud Vám nepřišla od Českého rozhlasu prostřednictvím datové schránky výzva, upozornění či oznámení, nemusíte činit nic.</w:t>
      </w:r>
    </w:p>
    <w:p w14:paraId="4B9E1ED8" w14:textId="77777777" w:rsidR="007E4696" w:rsidRDefault="007E4696" w:rsidP="008B4209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Od Českého rozhlasu mi přišel datovou schránkou dopis ohledně zaměstnanců a dopravních prostředků, vůbec tomu nerozumím.</w:t>
      </w:r>
    </w:p>
    <w:p w14:paraId="0C122342" w14:textId="77777777" w:rsidR="007E4696" w:rsidRDefault="007E4696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Dopis bude součástí školení, tedy operátoři v něm budou mít přesné instrukce.</w:t>
      </w:r>
    </w:p>
    <w:p w14:paraId="2EDF45D6" w14:textId="77777777" w:rsidR="007E4696" w:rsidRDefault="007E4696" w:rsidP="008B4209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Mám 25 zaměstnanců a více a už jsem v Českém rozhlase zaregistrovaný, co mám dělat?</w:t>
      </w:r>
    </w:p>
    <w:p w14:paraId="4686F8AF" w14:textId="77777777" w:rsidR="007E4696" w:rsidRDefault="007E4696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Nejjednodušší způsob je si na stránkách poplatek.rozhlas.cz zřídit Účet poplatníka, kde lze provést změn</w:t>
      </w:r>
      <w:r w:rsidR="00C24B42">
        <w:rPr>
          <w:rFonts w:eastAsia="Times New Roman" w:cs="Arial"/>
          <w:i/>
          <w:szCs w:val="20"/>
          <w:lang w:eastAsia="cs-CZ"/>
        </w:rPr>
        <w:t>u</w:t>
      </w:r>
      <w:r>
        <w:rPr>
          <w:rFonts w:eastAsia="Times New Roman" w:cs="Arial"/>
          <w:i/>
          <w:szCs w:val="20"/>
          <w:lang w:eastAsia="cs-CZ"/>
        </w:rPr>
        <w:t xml:space="preserve"> dle nové legislativy, případně je možné změnu nahlásit prostřednictvím formuláře. který naleznete v sekci Dokumenty a formuláře, kde si můžete stáhnout Evidenční formulář, který vyplníte a zašlete Českému rozhlasu datovou schránou, e-mailem nebo poštou. Poté Vám přijde potvrzení o změně s vyčísleným saldem.</w:t>
      </w:r>
    </w:p>
    <w:p w14:paraId="42FF3887" w14:textId="77777777" w:rsidR="001F33E6" w:rsidRDefault="001F33E6" w:rsidP="008B4209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Od kdy je platná změna o nahlášení počtu zaměstnanců?</w:t>
      </w:r>
    </w:p>
    <w:p w14:paraId="54285C8C" w14:textId="77777777" w:rsidR="001F33E6" w:rsidRPr="001F33E6" w:rsidRDefault="001F33E6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Změna i odhlášení jsou platné až od 01. 07. 2025, tedy i když nahlásíte změnu či provedete odhlášení např. v květnu 2025, budete až do června 2025 hradit za počet dosud nahlášených rozhlasových přijímačů násobených částku 45 Kč.</w:t>
      </w:r>
    </w:p>
    <w:p w14:paraId="2B7347F8" w14:textId="77777777" w:rsidR="001F33E6" w:rsidRDefault="006433B3" w:rsidP="008B4209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Zaměstnávám více než 50 % zaměstnanců se zdravotním postižením. Jsem dle zákona osvobozený?</w:t>
      </w:r>
    </w:p>
    <w:p w14:paraId="009CB829" w14:textId="77777777" w:rsidR="00344E02" w:rsidRDefault="006433B3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Ano. Pokud jste evidovaný u Českého rozhlasu, prosím zašlete odhlášku. (opět odkaz výše)</w:t>
      </w:r>
    </w:p>
    <w:p w14:paraId="17519FD0" w14:textId="77777777" w:rsidR="006433B3" w:rsidRDefault="006433B3" w:rsidP="006433B3">
      <w:pPr>
        <w:spacing w:line="240" w:lineRule="auto"/>
        <w:rPr>
          <w:rFonts w:eastAsia="Times New Roman" w:cs="Arial"/>
          <w:b/>
          <w:szCs w:val="20"/>
          <w:lang w:eastAsia="cs-CZ"/>
        </w:rPr>
      </w:pPr>
      <w:r>
        <w:rPr>
          <w:rFonts w:eastAsia="Times New Roman" w:cs="Arial"/>
          <w:b/>
          <w:szCs w:val="20"/>
          <w:lang w:eastAsia="cs-CZ"/>
        </w:rPr>
        <w:t>Jsem spolek, který má být dle zákona osvobozený.</w:t>
      </w:r>
    </w:p>
    <w:p w14:paraId="316CBAC4" w14:textId="77777777" w:rsidR="00C24B42" w:rsidRPr="00344E02" w:rsidRDefault="006433B3" w:rsidP="006433B3">
      <w:pPr>
        <w:spacing w:line="240" w:lineRule="auto"/>
        <w:rPr>
          <w:rFonts w:eastAsia="Times New Roman" w:cs="Arial"/>
          <w:i/>
          <w:szCs w:val="20"/>
          <w:lang w:eastAsia="cs-CZ"/>
        </w:rPr>
      </w:pPr>
      <w:r>
        <w:rPr>
          <w:rFonts w:eastAsia="Times New Roman" w:cs="Arial"/>
          <w:i/>
          <w:szCs w:val="20"/>
          <w:lang w:eastAsia="cs-CZ"/>
        </w:rPr>
        <w:t>Ano, spolek je ze zákona osvobozený. Pokud jste evidovaný u Českého rozhlasu, prosím zašlete odhlášku. (opět odkaz výše)</w:t>
      </w:r>
    </w:p>
    <w:p w14:paraId="3345CC21" w14:textId="77777777" w:rsidR="006433B3" w:rsidRPr="00344E02" w:rsidRDefault="006433B3" w:rsidP="008B4209">
      <w:pPr>
        <w:spacing w:line="240" w:lineRule="auto"/>
        <w:rPr>
          <w:rFonts w:eastAsia="Times New Roman" w:cs="Arial"/>
          <w:i/>
          <w:szCs w:val="20"/>
          <w:lang w:eastAsia="cs-CZ"/>
        </w:rPr>
      </w:pPr>
    </w:p>
    <w:p w14:paraId="17B4E4CC" w14:textId="77777777" w:rsidR="008B4209" w:rsidRPr="008B4209" w:rsidRDefault="008B4209" w:rsidP="00FC1F5B">
      <w:pPr>
        <w:spacing w:line="240" w:lineRule="auto"/>
        <w:rPr>
          <w:rFonts w:eastAsia="Times New Roman" w:cs="Arial"/>
          <w:i/>
          <w:szCs w:val="20"/>
          <w:lang w:eastAsia="cs-CZ"/>
        </w:rPr>
      </w:pPr>
    </w:p>
    <w:p w14:paraId="11BA16EE" w14:textId="77777777" w:rsidR="008B4209" w:rsidRPr="008B4209" w:rsidRDefault="008B4209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</w:p>
    <w:p w14:paraId="2B0E55C2" w14:textId="77777777" w:rsidR="002443DE" w:rsidRPr="002443DE" w:rsidRDefault="002443DE" w:rsidP="00FC1F5B">
      <w:pPr>
        <w:spacing w:line="240" w:lineRule="auto"/>
        <w:rPr>
          <w:rFonts w:eastAsia="Times New Roman" w:cs="Arial"/>
          <w:b/>
          <w:i/>
          <w:szCs w:val="20"/>
          <w:lang w:eastAsia="cs-CZ"/>
        </w:rPr>
      </w:pPr>
    </w:p>
    <w:p w14:paraId="5FFCB287" w14:textId="77777777" w:rsidR="002443DE" w:rsidRPr="002443DE" w:rsidRDefault="002443DE" w:rsidP="00FC1F5B">
      <w:pPr>
        <w:spacing w:line="240" w:lineRule="auto"/>
        <w:rPr>
          <w:rFonts w:eastAsia="Times New Roman" w:cs="Arial"/>
          <w:b/>
          <w:szCs w:val="20"/>
          <w:lang w:eastAsia="cs-CZ"/>
        </w:rPr>
      </w:pPr>
    </w:p>
    <w:p w14:paraId="7C59CC54" w14:textId="77777777" w:rsidR="00FC1F5B" w:rsidRPr="00FC1F5B" w:rsidRDefault="00FC1F5B" w:rsidP="0050042F">
      <w:pPr>
        <w:spacing w:line="240" w:lineRule="auto"/>
        <w:rPr>
          <w:rFonts w:eastAsia="Times New Roman" w:cs="Arial"/>
          <w:b/>
          <w:szCs w:val="20"/>
          <w:lang w:eastAsia="cs-CZ"/>
        </w:rPr>
      </w:pPr>
    </w:p>
    <w:p w14:paraId="1C00AE99" w14:textId="77777777" w:rsidR="008B7209" w:rsidRDefault="008B7209" w:rsidP="008B7209">
      <w:pPr>
        <w:spacing w:line="240" w:lineRule="auto"/>
        <w:ind w:left="540"/>
        <w:rPr>
          <w:rFonts w:eastAsia="Times New Roman" w:cs="Arial"/>
          <w:szCs w:val="20"/>
          <w:lang w:eastAsia="cs-CZ"/>
        </w:rPr>
      </w:pPr>
    </w:p>
    <w:p w14:paraId="6136F5A0" w14:textId="77777777" w:rsidR="008B7209" w:rsidRPr="008B7209" w:rsidRDefault="008B7209">
      <w:pPr>
        <w:rPr>
          <w:i/>
        </w:rPr>
      </w:pPr>
    </w:p>
    <w:p w14:paraId="1479F75C" w14:textId="77777777" w:rsidR="008E150D" w:rsidRPr="008B7209" w:rsidRDefault="008E150D">
      <w:pPr>
        <w:rPr>
          <w:i/>
        </w:rPr>
      </w:pPr>
    </w:p>
    <w:sectPr w:rsidR="008E150D" w:rsidRPr="008B7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94A"/>
    <w:multiLevelType w:val="hybridMultilevel"/>
    <w:tmpl w:val="1352ACCE"/>
    <w:lvl w:ilvl="0" w:tplc="040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287D19"/>
    <w:multiLevelType w:val="hybridMultilevel"/>
    <w:tmpl w:val="588A18F0"/>
    <w:lvl w:ilvl="0" w:tplc="446EB9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ECC8D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881A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C51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484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5CF6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269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CA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62AF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90AF7"/>
    <w:multiLevelType w:val="hybridMultilevel"/>
    <w:tmpl w:val="89B803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A3810"/>
    <w:multiLevelType w:val="hybridMultilevel"/>
    <w:tmpl w:val="EA0C84A0"/>
    <w:lvl w:ilvl="0" w:tplc="04050011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" w15:restartNumberingAfterBreak="0">
    <w:nsid w:val="42556D88"/>
    <w:multiLevelType w:val="hybridMultilevel"/>
    <w:tmpl w:val="73E2251E"/>
    <w:lvl w:ilvl="0" w:tplc="C068C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BA2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FCC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EF3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CE4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ABB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F89E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22BC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6C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7705B"/>
    <w:multiLevelType w:val="hybridMultilevel"/>
    <w:tmpl w:val="877AB91C"/>
    <w:lvl w:ilvl="0" w:tplc="CD00F598">
      <w:start w:val="1"/>
      <w:numFmt w:val="lowerRoman"/>
      <w:lvlText w:val="%1."/>
      <w:lvlJc w:val="left"/>
      <w:pPr>
        <w:ind w:left="134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50A508FE"/>
    <w:multiLevelType w:val="hybridMultilevel"/>
    <w:tmpl w:val="B1767048"/>
    <w:lvl w:ilvl="0" w:tplc="7A7A2F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ABAFC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C8D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8FF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C87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CCCD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C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9A9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7467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360F1"/>
    <w:multiLevelType w:val="hybridMultilevel"/>
    <w:tmpl w:val="3BE4F438"/>
    <w:lvl w:ilvl="0" w:tplc="11042B1C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36722"/>
    <w:multiLevelType w:val="hybridMultilevel"/>
    <w:tmpl w:val="BF7697A0"/>
    <w:lvl w:ilvl="0" w:tplc="C068C8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6AE3077"/>
    <w:multiLevelType w:val="hybridMultilevel"/>
    <w:tmpl w:val="15F6D570"/>
    <w:lvl w:ilvl="0" w:tplc="C6147E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7EFCF9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27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422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2B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E4F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48FD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4D4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3A65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8573A"/>
    <w:multiLevelType w:val="hybridMultilevel"/>
    <w:tmpl w:val="3104ACA4"/>
    <w:lvl w:ilvl="0" w:tplc="DBB0A8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10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4A"/>
    <w:rsid w:val="000138A8"/>
    <w:rsid w:val="000C11C5"/>
    <w:rsid w:val="000C7A3B"/>
    <w:rsid w:val="000D0519"/>
    <w:rsid w:val="000D495C"/>
    <w:rsid w:val="001342F3"/>
    <w:rsid w:val="00162D6B"/>
    <w:rsid w:val="0017519D"/>
    <w:rsid w:val="001753B5"/>
    <w:rsid w:val="001D3C38"/>
    <w:rsid w:val="001F0AB5"/>
    <w:rsid w:val="001F33E6"/>
    <w:rsid w:val="00223FE4"/>
    <w:rsid w:val="002443DE"/>
    <w:rsid w:val="002C32D6"/>
    <w:rsid w:val="00344E02"/>
    <w:rsid w:val="003A72CC"/>
    <w:rsid w:val="00450611"/>
    <w:rsid w:val="00453AB7"/>
    <w:rsid w:val="004624FF"/>
    <w:rsid w:val="004C4949"/>
    <w:rsid w:val="004D2F0A"/>
    <w:rsid w:val="004E6E40"/>
    <w:rsid w:val="004F5A5B"/>
    <w:rsid w:val="0050042F"/>
    <w:rsid w:val="005126C1"/>
    <w:rsid w:val="0052617A"/>
    <w:rsid w:val="00541401"/>
    <w:rsid w:val="0057208C"/>
    <w:rsid w:val="00573106"/>
    <w:rsid w:val="005C0D48"/>
    <w:rsid w:val="005D240C"/>
    <w:rsid w:val="006433B3"/>
    <w:rsid w:val="007258D3"/>
    <w:rsid w:val="007574AC"/>
    <w:rsid w:val="00761A5D"/>
    <w:rsid w:val="007B3C57"/>
    <w:rsid w:val="007C0C11"/>
    <w:rsid w:val="007E1511"/>
    <w:rsid w:val="007E4696"/>
    <w:rsid w:val="007F7D6F"/>
    <w:rsid w:val="007F7EC0"/>
    <w:rsid w:val="008A7AE5"/>
    <w:rsid w:val="008B4209"/>
    <w:rsid w:val="008B7209"/>
    <w:rsid w:val="008C1AA6"/>
    <w:rsid w:val="008D03F9"/>
    <w:rsid w:val="008E150D"/>
    <w:rsid w:val="008F505F"/>
    <w:rsid w:val="0095659B"/>
    <w:rsid w:val="009A7324"/>
    <w:rsid w:val="009C1DD1"/>
    <w:rsid w:val="00A8662F"/>
    <w:rsid w:val="00AA5C4A"/>
    <w:rsid w:val="00AB0E50"/>
    <w:rsid w:val="00AB1DE7"/>
    <w:rsid w:val="00AD79B9"/>
    <w:rsid w:val="00B15814"/>
    <w:rsid w:val="00B51B11"/>
    <w:rsid w:val="00B66F84"/>
    <w:rsid w:val="00BA59CF"/>
    <w:rsid w:val="00BB3DF1"/>
    <w:rsid w:val="00C24B42"/>
    <w:rsid w:val="00D41850"/>
    <w:rsid w:val="00DC1CE4"/>
    <w:rsid w:val="00E63A04"/>
    <w:rsid w:val="00E8113F"/>
    <w:rsid w:val="00F27BF1"/>
    <w:rsid w:val="00FC1F5B"/>
    <w:rsid w:val="00FD79F8"/>
    <w:rsid w:val="00FE2076"/>
    <w:rsid w:val="00FF2D7A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2D354"/>
  <w15:chartTrackingRefBased/>
  <w15:docId w15:val="{9D2C4C39-197A-4E61-8A13-52D64494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8B420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DC1CE4"/>
    <w:rPr>
      <w:color w:val="auto"/>
      <w:u w:val="single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DC1CE4"/>
    <w:pPr>
      <w:ind w:left="624"/>
    </w:pPr>
  </w:style>
  <w:style w:type="paragraph" w:styleId="Bezmezer">
    <w:name w:val="No Spacing"/>
    <w:aliases w:val="No Spacing (Czech Radio)"/>
    <w:basedOn w:val="Normln"/>
    <w:uiPriority w:val="1"/>
    <w:unhideWhenUsed/>
    <w:qFormat/>
    <w:rsid w:val="00DC1CE4"/>
  </w:style>
  <w:style w:type="paragraph" w:styleId="Textbubliny">
    <w:name w:val="Balloon Text"/>
    <w:basedOn w:val="Normln"/>
    <w:link w:val="TextbublinyChar"/>
    <w:uiPriority w:val="99"/>
    <w:semiHidden/>
    <w:unhideWhenUsed/>
    <w:rsid w:val="007574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74A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258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58D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58D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58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58D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ays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1510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Bouchalová Markéta</dc:creator>
  <cp:keywords/>
  <dc:description/>
  <cp:lastModifiedBy>Janíčková Iva</cp:lastModifiedBy>
  <cp:revision>8</cp:revision>
  <dcterms:created xsi:type="dcterms:W3CDTF">2025-04-10T16:17:00Z</dcterms:created>
  <dcterms:modified xsi:type="dcterms:W3CDTF">2025-04-14T12:14:00Z</dcterms:modified>
</cp:coreProperties>
</file>